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2A05" w14:textId="2556294D" w:rsidR="0010468D" w:rsidRPr="00234E6B" w:rsidRDefault="0010468D" w:rsidP="00234E6B">
      <w:pPr>
        <w:jc w:val="center"/>
        <w:rPr>
          <w:color w:val="EE0000"/>
          <w:u w:val="single"/>
        </w:rPr>
      </w:pPr>
      <w:r w:rsidRPr="00234E6B">
        <w:rPr>
          <w:b/>
          <w:bCs/>
          <w:color w:val="EE0000"/>
          <w:u w:val="single"/>
        </w:rPr>
        <w:t>Modalités des emprunts</w:t>
      </w:r>
      <w:r w:rsidR="00234E6B" w:rsidRPr="00234E6B">
        <w:rPr>
          <w:b/>
          <w:bCs/>
          <w:color w:val="EE0000"/>
          <w:u w:val="single"/>
        </w:rPr>
        <w:t> :</w:t>
      </w:r>
    </w:p>
    <w:p w14:paraId="04BEBF09" w14:textId="45453FE5" w:rsidR="0010468D" w:rsidRPr="00234E6B" w:rsidRDefault="0010468D" w:rsidP="00234E6B">
      <w:pPr>
        <w:jc w:val="center"/>
        <w:rPr>
          <w:color w:val="00B0F0"/>
        </w:rPr>
      </w:pPr>
      <w:r w:rsidRPr="00234E6B">
        <w:rPr>
          <w:b/>
          <w:bCs/>
          <w:color w:val="00B0F0"/>
        </w:rPr>
        <w:t>&gt;&gt; Durée du prêt :</w:t>
      </w:r>
      <w:r w:rsidRPr="00234E6B">
        <w:rPr>
          <w:color w:val="00B0F0"/>
        </w:rPr>
        <w:t> en moyenne </w:t>
      </w:r>
      <w:r w:rsidR="00714612" w:rsidRPr="00234E6B">
        <w:rPr>
          <w:b/>
          <w:bCs/>
          <w:color w:val="00B0F0"/>
        </w:rPr>
        <w:t>1 période scolaire</w:t>
      </w:r>
      <w:r w:rsidR="00234E6B">
        <w:rPr>
          <w:b/>
          <w:bCs/>
          <w:color w:val="00B0F0"/>
        </w:rPr>
        <w:t xml:space="preserve"> &lt;&lt;</w:t>
      </w:r>
    </w:p>
    <w:p w14:paraId="24B37F1C" w14:textId="78C03B4E" w:rsidR="0010468D" w:rsidRPr="00234E6B" w:rsidRDefault="0010468D" w:rsidP="00234E6B">
      <w:pPr>
        <w:jc w:val="center"/>
        <w:rPr>
          <w:color w:val="FFC000"/>
        </w:rPr>
      </w:pPr>
      <w:r w:rsidRPr="00234E6B">
        <w:rPr>
          <w:b/>
          <w:bCs/>
          <w:color w:val="FFC000"/>
        </w:rPr>
        <w:t>&gt;&gt; </w:t>
      </w:r>
      <w:r w:rsidRPr="00234E6B">
        <w:rPr>
          <w:color w:val="FFC000"/>
        </w:rPr>
        <w:t>L’emprunt du matériel est </w:t>
      </w:r>
      <w:r w:rsidRPr="00234E6B">
        <w:rPr>
          <w:b/>
          <w:bCs/>
          <w:color w:val="FFC000"/>
        </w:rPr>
        <w:t>GRATUIT pour les associations affiliées</w:t>
      </w:r>
      <w:r w:rsidR="00234E6B">
        <w:rPr>
          <w:b/>
          <w:bCs/>
          <w:color w:val="FFC000"/>
        </w:rPr>
        <w:t xml:space="preserve"> &lt;&lt;</w:t>
      </w:r>
    </w:p>
    <w:p w14:paraId="091B186E" w14:textId="25B3F9B3" w:rsidR="0010468D" w:rsidRPr="00234E6B" w:rsidRDefault="0010468D" w:rsidP="00234E6B">
      <w:pPr>
        <w:jc w:val="center"/>
        <w:rPr>
          <w:color w:val="92D050"/>
        </w:rPr>
      </w:pPr>
      <w:r w:rsidRPr="00234E6B">
        <w:rPr>
          <w:b/>
          <w:bCs/>
          <w:color w:val="92D050"/>
        </w:rPr>
        <w:t>&gt;&gt; </w:t>
      </w:r>
      <w:r w:rsidR="00234E6B">
        <w:rPr>
          <w:color w:val="92D050"/>
        </w:rPr>
        <w:t>Merci</w:t>
      </w:r>
      <w:r w:rsidRPr="00234E6B">
        <w:rPr>
          <w:color w:val="92D050"/>
        </w:rPr>
        <w:t xml:space="preserve"> de </w:t>
      </w:r>
      <w:r w:rsidRPr="00234E6B">
        <w:rPr>
          <w:b/>
          <w:bCs/>
          <w:color w:val="92D050"/>
        </w:rPr>
        <w:t xml:space="preserve">préciser la quantité de matériel souhaitée </w:t>
      </w:r>
      <w:r w:rsidR="00234E6B">
        <w:rPr>
          <w:b/>
          <w:bCs/>
          <w:color w:val="92D050"/>
        </w:rPr>
        <w:t>&lt;&lt;</w:t>
      </w:r>
    </w:p>
    <w:p w14:paraId="56F4D946" w14:textId="23AC2FB2" w:rsidR="0010468D" w:rsidRPr="0010468D" w:rsidRDefault="0010468D" w:rsidP="0010468D">
      <w:r w:rsidRPr="0010468D">
        <w:t> </w:t>
      </w:r>
    </w:p>
    <w:p w14:paraId="0A4040A7" w14:textId="1C162F3E" w:rsidR="0010468D" w:rsidRPr="00234E6B" w:rsidRDefault="0010468D" w:rsidP="0010468D">
      <w:pPr>
        <w:rPr>
          <w:sz w:val="24"/>
          <w:szCs w:val="24"/>
        </w:rPr>
      </w:pPr>
    </w:p>
    <w:p w14:paraId="5DFD018F" w14:textId="77777777" w:rsidR="0010468D" w:rsidRPr="00234E6B" w:rsidRDefault="0010468D" w:rsidP="00234E6B">
      <w:pPr>
        <w:rPr>
          <w:sz w:val="36"/>
          <w:szCs w:val="36"/>
          <w:u w:val="single"/>
        </w:rPr>
      </w:pPr>
      <w:r w:rsidRPr="00234E6B">
        <w:rPr>
          <w:b/>
          <w:bCs/>
          <w:sz w:val="36"/>
          <w:szCs w:val="36"/>
          <w:u w:val="single"/>
        </w:rPr>
        <w:t>Matériel disponible à l’USEP</w:t>
      </w:r>
    </w:p>
    <w:p w14:paraId="4E31C24F" w14:textId="77777777" w:rsidR="0010468D" w:rsidRPr="0010468D" w:rsidRDefault="0010468D" w:rsidP="0010468D">
      <w:r w:rsidRPr="0010468D">
        <w:rPr>
          <w:b/>
          <w:bCs/>
        </w:rPr>
        <w:t>Sécurité</w:t>
      </w:r>
    </w:p>
    <w:p w14:paraId="65F83819" w14:textId="77777777" w:rsidR="0010468D" w:rsidRPr="0010468D" w:rsidRDefault="0010468D" w:rsidP="0010468D">
      <w:pPr>
        <w:numPr>
          <w:ilvl w:val="0"/>
          <w:numId w:val="1"/>
        </w:numPr>
      </w:pPr>
      <w:proofErr w:type="gramStart"/>
      <w:r w:rsidRPr="0010468D">
        <w:t>casques</w:t>
      </w:r>
      <w:proofErr w:type="gramEnd"/>
      <w:r w:rsidRPr="0010468D">
        <w:t xml:space="preserve"> vélo</w:t>
      </w:r>
    </w:p>
    <w:p w14:paraId="7E8D0A65" w14:textId="77777777" w:rsidR="0010468D" w:rsidRPr="0010468D" w:rsidRDefault="0010468D" w:rsidP="0010468D">
      <w:pPr>
        <w:numPr>
          <w:ilvl w:val="0"/>
          <w:numId w:val="1"/>
        </w:numPr>
      </w:pPr>
      <w:proofErr w:type="gramStart"/>
      <w:r w:rsidRPr="0010468D">
        <w:t>gilets</w:t>
      </w:r>
      <w:proofErr w:type="gramEnd"/>
      <w:r w:rsidRPr="0010468D">
        <w:t xml:space="preserve"> jaunes</w:t>
      </w:r>
    </w:p>
    <w:p w14:paraId="03D4B370" w14:textId="66BB5AF3" w:rsidR="0010468D" w:rsidRPr="0010468D" w:rsidRDefault="00234E6B" w:rsidP="0010468D">
      <w:r w:rsidRPr="0010468D">
        <w:rPr>
          <w:noProof/>
        </w:rPr>
        <w:drawing>
          <wp:anchor distT="0" distB="0" distL="114300" distR="114300" simplePos="0" relativeHeight="251658240" behindDoc="0" locked="0" layoutInCell="1" allowOverlap="1" wp14:anchorId="246534F6" wp14:editId="72A8ED45">
            <wp:simplePos x="0" y="0"/>
            <wp:positionH relativeFrom="column">
              <wp:posOffset>3300730</wp:posOffset>
            </wp:positionH>
            <wp:positionV relativeFrom="paragraph">
              <wp:posOffset>53340</wp:posOffset>
            </wp:positionV>
            <wp:extent cx="981075" cy="981075"/>
            <wp:effectExtent l="0" t="0" r="9525" b="9525"/>
            <wp:wrapNone/>
            <wp:docPr id="65280789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468D" w:rsidRPr="0010468D">
        <w:t> </w:t>
      </w:r>
    </w:p>
    <w:p w14:paraId="11F49526" w14:textId="35DC7D30" w:rsidR="0010468D" w:rsidRPr="0010468D" w:rsidRDefault="0010468D" w:rsidP="0010468D">
      <w:r w:rsidRPr="0010468D">
        <w:rPr>
          <w:b/>
          <w:bCs/>
        </w:rPr>
        <w:t>Sports collectifs ou coopératifs</w:t>
      </w:r>
    </w:p>
    <w:p w14:paraId="6F0A94E4" w14:textId="683DE265" w:rsidR="0010468D" w:rsidRPr="0010468D" w:rsidRDefault="0010468D" w:rsidP="0010468D">
      <w:pPr>
        <w:numPr>
          <w:ilvl w:val="0"/>
          <w:numId w:val="2"/>
        </w:numPr>
      </w:pPr>
      <w:proofErr w:type="gramStart"/>
      <w:r w:rsidRPr="0010468D">
        <w:t>ballons</w:t>
      </w:r>
      <w:proofErr w:type="gramEnd"/>
      <w:r w:rsidRPr="0010468D">
        <w:t xml:space="preserve"> : rugby (3 sacs de 12), football, handball</w:t>
      </w:r>
    </w:p>
    <w:p w14:paraId="03FED09D" w14:textId="05700843" w:rsidR="0010468D" w:rsidRPr="0010468D" w:rsidRDefault="0010468D" w:rsidP="0010468D">
      <w:pPr>
        <w:numPr>
          <w:ilvl w:val="0"/>
          <w:numId w:val="2"/>
        </w:numPr>
      </w:pPr>
      <w:r w:rsidRPr="0010468D">
        <w:t>15 ballons de basket</w:t>
      </w:r>
    </w:p>
    <w:p w14:paraId="6195CC28" w14:textId="14B6200D" w:rsidR="0010468D" w:rsidRPr="0010468D" w:rsidRDefault="0010468D" w:rsidP="0010468D">
      <w:pPr>
        <w:numPr>
          <w:ilvl w:val="0"/>
          <w:numId w:val="2"/>
        </w:numPr>
      </w:pPr>
      <w:r w:rsidRPr="0010468D">
        <w:t xml:space="preserve">3 sacs de </w:t>
      </w:r>
      <w:proofErr w:type="spellStart"/>
      <w:r w:rsidRPr="0010468D">
        <w:t>kin</w:t>
      </w:r>
      <w:proofErr w:type="spellEnd"/>
      <w:r w:rsidRPr="0010468D">
        <w:t xml:space="preserve"> </w:t>
      </w:r>
      <w:proofErr w:type="spellStart"/>
      <w:r w:rsidRPr="0010468D">
        <w:t>ball</w:t>
      </w:r>
      <w:proofErr w:type="spellEnd"/>
      <w:r w:rsidRPr="0010468D">
        <w:t xml:space="preserve"> (si chambre à air percée, la remplacer)</w:t>
      </w:r>
    </w:p>
    <w:p w14:paraId="4AC6126B" w14:textId="5B92D269" w:rsidR="0010468D" w:rsidRPr="0010468D" w:rsidRDefault="00234E6B" w:rsidP="0010468D">
      <w:pPr>
        <w:numPr>
          <w:ilvl w:val="0"/>
          <w:numId w:val="2"/>
        </w:numPr>
      </w:pPr>
      <w:r w:rsidRPr="0010468D">
        <w:rPr>
          <w:noProof/>
        </w:rPr>
        <w:drawing>
          <wp:anchor distT="0" distB="0" distL="114300" distR="114300" simplePos="0" relativeHeight="251659264" behindDoc="0" locked="0" layoutInCell="1" allowOverlap="1" wp14:anchorId="59AD8D6B" wp14:editId="54827966">
            <wp:simplePos x="0" y="0"/>
            <wp:positionH relativeFrom="column">
              <wp:posOffset>2538730</wp:posOffset>
            </wp:positionH>
            <wp:positionV relativeFrom="paragraph">
              <wp:posOffset>6350</wp:posOffset>
            </wp:positionV>
            <wp:extent cx="990600" cy="990600"/>
            <wp:effectExtent l="0" t="0" r="0" b="0"/>
            <wp:wrapNone/>
            <wp:docPr id="902849452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468D" w:rsidRPr="0010468D">
        <w:t xml:space="preserve">4 cages de </w:t>
      </w:r>
      <w:proofErr w:type="spellStart"/>
      <w:r w:rsidR="0010468D" w:rsidRPr="0010468D">
        <w:t>tchouk</w:t>
      </w:r>
      <w:proofErr w:type="spellEnd"/>
      <w:r w:rsidR="0010468D" w:rsidRPr="0010468D">
        <w:t xml:space="preserve"> </w:t>
      </w:r>
      <w:proofErr w:type="spellStart"/>
      <w:r w:rsidR="0010468D" w:rsidRPr="0010468D">
        <w:t>ball</w:t>
      </w:r>
      <w:proofErr w:type="spellEnd"/>
    </w:p>
    <w:p w14:paraId="2BBD5E53" w14:textId="1849A02E" w:rsidR="0010468D" w:rsidRPr="0010468D" w:rsidRDefault="0010468D" w:rsidP="0010468D"/>
    <w:p w14:paraId="1AD86C9F" w14:textId="77777777" w:rsidR="0010468D" w:rsidRPr="0010468D" w:rsidRDefault="0010468D" w:rsidP="0010468D">
      <w:pPr>
        <w:numPr>
          <w:ilvl w:val="0"/>
          <w:numId w:val="3"/>
        </w:numPr>
      </w:pPr>
      <w:r w:rsidRPr="0010468D">
        <w:t>3 parachutes (16 poignées)</w:t>
      </w:r>
    </w:p>
    <w:p w14:paraId="7BCBDAC3" w14:textId="41853E83" w:rsidR="0010468D" w:rsidRPr="0010468D" w:rsidRDefault="0010468D" w:rsidP="0010468D">
      <w:r w:rsidRPr="0010468D">
        <w:rPr>
          <w:noProof/>
        </w:rPr>
        <w:drawing>
          <wp:inline distT="0" distB="0" distL="0" distR="0" wp14:anchorId="721729B8" wp14:editId="5C80F442">
            <wp:extent cx="1200150" cy="866775"/>
            <wp:effectExtent l="0" t="0" r="0" b="9525"/>
            <wp:docPr id="49421658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46439" w14:textId="034542EA" w:rsidR="0010468D" w:rsidRPr="0010468D" w:rsidRDefault="0010468D" w:rsidP="0010468D">
      <w:pPr>
        <w:numPr>
          <w:ilvl w:val="0"/>
          <w:numId w:val="4"/>
        </w:numPr>
      </w:pPr>
      <w:proofErr w:type="gramStart"/>
      <w:r w:rsidRPr="0010468D">
        <w:t>flags</w:t>
      </w:r>
      <w:proofErr w:type="gramEnd"/>
      <w:r w:rsidRPr="0010468D">
        <w:t xml:space="preserve"> (ceinture drapeaux)</w:t>
      </w:r>
    </w:p>
    <w:p w14:paraId="5502CCA7" w14:textId="500568C8" w:rsidR="00234E6B" w:rsidRPr="00234E6B" w:rsidRDefault="00234E6B" w:rsidP="0010468D"/>
    <w:p w14:paraId="44911376" w14:textId="1324ACBB" w:rsidR="0010468D" w:rsidRPr="0010468D" w:rsidRDefault="00234E6B" w:rsidP="0010468D">
      <w:r w:rsidRPr="0010468D">
        <w:rPr>
          <w:noProof/>
        </w:rPr>
        <w:drawing>
          <wp:anchor distT="0" distB="0" distL="114300" distR="114300" simplePos="0" relativeHeight="251660288" behindDoc="0" locked="0" layoutInCell="1" allowOverlap="1" wp14:anchorId="7DA86E9A" wp14:editId="3A8B19A9">
            <wp:simplePos x="0" y="0"/>
            <wp:positionH relativeFrom="column">
              <wp:posOffset>5358130</wp:posOffset>
            </wp:positionH>
            <wp:positionV relativeFrom="paragraph">
              <wp:posOffset>6350</wp:posOffset>
            </wp:positionV>
            <wp:extent cx="1238250" cy="1238250"/>
            <wp:effectExtent l="0" t="0" r="0" b="0"/>
            <wp:wrapNone/>
            <wp:docPr id="115794122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68D" w:rsidRPr="0010468D">
        <w:rPr>
          <w:b/>
          <w:bCs/>
        </w:rPr>
        <w:t>Escrime</w:t>
      </w:r>
    </w:p>
    <w:p w14:paraId="0CA4685E" w14:textId="7D41B90E" w:rsidR="0010468D" w:rsidRPr="0010468D" w:rsidRDefault="0010468D" w:rsidP="0010468D"/>
    <w:p w14:paraId="57A11E43" w14:textId="2E249F74" w:rsidR="0010468D" w:rsidRPr="0010468D" w:rsidRDefault="0010468D" w:rsidP="0010468D">
      <w:pPr>
        <w:numPr>
          <w:ilvl w:val="0"/>
          <w:numId w:val="5"/>
        </w:numPr>
      </w:pPr>
      <w:r w:rsidRPr="0010468D">
        <w:t>4 lots d’escrime de 12 kits chacun </w:t>
      </w:r>
      <w:r w:rsidRPr="0010468D">
        <w:rPr>
          <w:i/>
          <w:iCs/>
        </w:rPr>
        <w:t>(Attention vestes rendues lavées ou 45€ de frais de nettoyage)</w:t>
      </w:r>
    </w:p>
    <w:p w14:paraId="5B12E24E" w14:textId="77777777" w:rsidR="0010468D" w:rsidRDefault="0010468D" w:rsidP="0010468D">
      <w:r w:rsidRPr="0010468D">
        <w:t> </w:t>
      </w:r>
    </w:p>
    <w:p w14:paraId="71A3B725" w14:textId="77777777" w:rsidR="00234E6B" w:rsidRDefault="00234E6B" w:rsidP="0010468D"/>
    <w:p w14:paraId="53015B74" w14:textId="77777777" w:rsidR="00234E6B" w:rsidRPr="0010468D" w:rsidRDefault="00234E6B" w:rsidP="0010468D"/>
    <w:p w14:paraId="7E80AEBD" w14:textId="77777777" w:rsidR="0010468D" w:rsidRPr="0010468D" w:rsidRDefault="0010468D" w:rsidP="0010468D">
      <w:r w:rsidRPr="0010468D">
        <w:rPr>
          <w:b/>
          <w:bCs/>
        </w:rPr>
        <w:lastRenderedPageBreak/>
        <w:t>Jeux de raquettes</w:t>
      </w:r>
    </w:p>
    <w:p w14:paraId="29BC71C9" w14:textId="77777777" w:rsidR="0010468D" w:rsidRPr="0010468D" w:rsidRDefault="0010468D" w:rsidP="0010468D">
      <w:pPr>
        <w:numPr>
          <w:ilvl w:val="0"/>
          <w:numId w:val="6"/>
        </w:numPr>
      </w:pPr>
      <w:proofErr w:type="gramStart"/>
      <w:r w:rsidRPr="0010468D">
        <w:t>raquettes</w:t>
      </w:r>
      <w:proofErr w:type="gramEnd"/>
      <w:r w:rsidRPr="0010468D">
        <w:t xml:space="preserve"> de mini tennis + balles</w:t>
      </w:r>
    </w:p>
    <w:p w14:paraId="3D65FFDD" w14:textId="77777777" w:rsidR="0010468D" w:rsidRPr="0010468D" w:rsidRDefault="0010468D" w:rsidP="0010468D">
      <w:pPr>
        <w:numPr>
          <w:ilvl w:val="0"/>
          <w:numId w:val="6"/>
        </w:numPr>
      </w:pPr>
      <w:proofErr w:type="gramStart"/>
      <w:r w:rsidRPr="0010468D">
        <w:t>raquettes</w:t>
      </w:r>
      <w:proofErr w:type="gramEnd"/>
      <w:r w:rsidRPr="0010468D">
        <w:t xml:space="preserve"> de badminton + volants</w:t>
      </w:r>
    </w:p>
    <w:p w14:paraId="0D15A4F1" w14:textId="77777777" w:rsidR="0010468D" w:rsidRPr="0010468D" w:rsidRDefault="0010468D" w:rsidP="0010468D">
      <w:pPr>
        <w:numPr>
          <w:ilvl w:val="0"/>
          <w:numId w:val="6"/>
        </w:numPr>
      </w:pPr>
      <w:r w:rsidRPr="0010468D">
        <w:t>3 kits transportables (filets de 6 m + poteaux)</w:t>
      </w:r>
    </w:p>
    <w:p w14:paraId="12657B5C" w14:textId="5A62A306" w:rsidR="0010468D" w:rsidRPr="0010468D" w:rsidRDefault="00234E6B" w:rsidP="0010468D">
      <w:pPr>
        <w:numPr>
          <w:ilvl w:val="0"/>
          <w:numId w:val="6"/>
        </w:numPr>
      </w:pPr>
      <w:r w:rsidRPr="0010468D">
        <w:rPr>
          <w:noProof/>
        </w:rPr>
        <w:drawing>
          <wp:anchor distT="0" distB="0" distL="114300" distR="114300" simplePos="0" relativeHeight="251661312" behindDoc="0" locked="0" layoutInCell="1" allowOverlap="1" wp14:anchorId="41A80667" wp14:editId="02B610C0">
            <wp:simplePos x="0" y="0"/>
            <wp:positionH relativeFrom="column">
              <wp:posOffset>2814955</wp:posOffset>
            </wp:positionH>
            <wp:positionV relativeFrom="paragraph">
              <wp:posOffset>5715</wp:posOffset>
            </wp:positionV>
            <wp:extent cx="1162050" cy="733425"/>
            <wp:effectExtent l="0" t="0" r="0" b="9525"/>
            <wp:wrapNone/>
            <wp:docPr id="134798428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0468D" w:rsidRPr="0010468D">
        <w:t>raquettes</w:t>
      </w:r>
      <w:proofErr w:type="gramEnd"/>
      <w:r w:rsidR="0010468D" w:rsidRPr="0010468D">
        <w:t xml:space="preserve"> et balles de tennis de table</w:t>
      </w:r>
    </w:p>
    <w:p w14:paraId="5A3A28AD" w14:textId="33ABA195" w:rsidR="0010468D" w:rsidRPr="0010468D" w:rsidRDefault="0010468D" w:rsidP="0010468D">
      <w:pPr>
        <w:numPr>
          <w:ilvl w:val="0"/>
          <w:numId w:val="6"/>
        </w:numPr>
      </w:pPr>
      <w:r w:rsidRPr="0010468D">
        <w:t xml:space="preserve">3 sacs de 16 kits de </w:t>
      </w:r>
      <w:proofErr w:type="spellStart"/>
      <w:r w:rsidRPr="0010468D">
        <w:t>coxibolas</w:t>
      </w:r>
      <w:proofErr w:type="spellEnd"/>
      <w:r w:rsidRPr="0010468D">
        <w:t xml:space="preserve"> + 8 balles</w:t>
      </w:r>
    </w:p>
    <w:p w14:paraId="6366092E" w14:textId="77777777" w:rsidR="00234E6B" w:rsidRDefault="00234E6B" w:rsidP="0010468D">
      <w:pPr>
        <w:rPr>
          <w:b/>
          <w:bCs/>
        </w:rPr>
      </w:pPr>
    </w:p>
    <w:p w14:paraId="04374DCB" w14:textId="15150B7A" w:rsidR="0010468D" w:rsidRPr="0010468D" w:rsidRDefault="0010468D" w:rsidP="0010468D">
      <w:r w:rsidRPr="0010468D">
        <w:rPr>
          <w:b/>
          <w:bCs/>
        </w:rPr>
        <w:t>Athlétisme</w:t>
      </w:r>
    </w:p>
    <w:p w14:paraId="58B00929" w14:textId="77777777" w:rsidR="0010468D" w:rsidRPr="0010468D" w:rsidRDefault="0010468D" w:rsidP="0010468D">
      <w:pPr>
        <w:numPr>
          <w:ilvl w:val="0"/>
          <w:numId w:val="7"/>
        </w:numPr>
      </w:pPr>
      <w:proofErr w:type="gramStart"/>
      <w:r w:rsidRPr="0010468D">
        <w:t>haies</w:t>
      </w:r>
      <w:proofErr w:type="gramEnd"/>
    </w:p>
    <w:p w14:paraId="745C4E5F" w14:textId="77777777" w:rsidR="0010468D" w:rsidRPr="0010468D" w:rsidRDefault="0010468D" w:rsidP="0010468D">
      <w:pPr>
        <w:numPr>
          <w:ilvl w:val="0"/>
          <w:numId w:val="7"/>
        </w:numPr>
      </w:pPr>
      <w:proofErr w:type="gramStart"/>
      <w:r w:rsidRPr="0010468D">
        <w:t>javelots</w:t>
      </w:r>
      <w:proofErr w:type="gramEnd"/>
      <w:r w:rsidRPr="0010468D">
        <w:t xml:space="preserve"> en mousse</w:t>
      </w:r>
    </w:p>
    <w:p w14:paraId="1437829C" w14:textId="77777777" w:rsidR="0010468D" w:rsidRPr="0010468D" w:rsidRDefault="0010468D" w:rsidP="0010468D">
      <w:pPr>
        <w:numPr>
          <w:ilvl w:val="0"/>
          <w:numId w:val="7"/>
        </w:numPr>
      </w:pPr>
      <w:proofErr w:type="gramStart"/>
      <w:r w:rsidRPr="0010468D">
        <w:t>vortex</w:t>
      </w:r>
      <w:proofErr w:type="gramEnd"/>
    </w:p>
    <w:p w14:paraId="309A43F5" w14:textId="77777777" w:rsidR="0010468D" w:rsidRPr="0010468D" w:rsidRDefault="0010468D" w:rsidP="0010468D">
      <w:pPr>
        <w:numPr>
          <w:ilvl w:val="0"/>
          <w:numId w:val="7"/>
        </w:numPr>
      </w:pPr>
      <w:proofErr w:type="gramStart"/>
      <w:r w:rsidRPr="0010468D">
        <w:t>poids</w:t>
      </w:r>
      <w:proofErr w:type="gramEnd"/>
      <w:r w:rsidRPr="0010468D">
        <w:t xml:space="preserve"> – medecine-ball – balles lestées</w:t>
      </w:r>
    </w:p>
    <w:p w14:paraId="292DEB11" w14:textId="77777777" w:rsidR="0010468D" w:rsidRPr="0010468D" w:rsidRDefault="0010468D" w:rsidP="0010468D">
      <w:pPr>
        <w:numPr>
          <w:ilvl w:val="0"/>
          <w:numId w:val="7"/>
        </w:numPr>
      </w:pPr>
      <w:proofErr w:type="gramStart"/>
      <w:r w:rsidRPr="0010468D">
        <w:t>témoins</w:t>
      </w:r>
      <w:proofErr w:type="gramEnd"/>
      <w:r w:rsidRPr="0010468D">
        <w:t xml:space="preserve"> relais plastique</w:t>
      </w:r>
    </w:p>
    <w:p w14:paraId="619FB594" w14:textId="77777777" w:rsidR="0010468D" w:rsidRPr="0010468D" w:rsidRDefault="0010468D" w:rsidP="0010468D">
      <w:pPr>
        <w:numPr>
          <w:ilvl w:val="0"/>
          <w:numId w:val="7"/>
        </w:numPr>
      </w:pPr>
      <w:proofErr w:type="gramStart"/>
      <w:r w:rsidRPr="0010468D">
        <w:t>mallettes</w:t>
      </w:r>
      <w:proofErr w:type="gramEnd"/>
      <w:r w:rsidRPr="0010468D">
        <w:t xml:space="preserve"> de 15 chronomètres</w:t>
      </w:r>
    </w:p>
    <w:p w14:paraId="4705D6C4" w14:textId="77777777" w:rsidR="0010468D" w:rsidRPr="0010468D" w:rsidRDefault="0010468D" w:rsidP="0010468D">
      <w:pPr>
        <w:numPr>
          <w:ilvl w:val="0"/>
          <w:numId w:val="7"/>
        </w:numPr>
      </w:pPr>
      <w:proofErr w:type="gramStart"/>
      <w:r w:rsidRPr="0010468D">
        <w:t>bandes</w:t>
      </w:r>
      <w:proofErr w:type="gramEnd"/>
      <w:r w:rsidRPr="0010468D">
        <w:t xml:space="preserve"> de marquage au sol</w:t>
      </w:r>
    </w:p>
    <w:p w14:paraId="460CFB8A" w14:textId="77777777" w:rsidR="0010468D" w:rsidRPr="0010468D" w:rsidRDefault="0010468D" w:rsidP="0010468D">
      <w:r w:rsidRPr="0010468D">
        <w:t> </w:t>
      </w:r>
    </w:p>
    <w:p w14:paraId="7B1AAAE8" w14:textId="77777777" w:rsidR="0010468D" w:rsidRPr="0010468D" w:rsidRDefault="0010468D" w:rsidP="0010468D">
      <w:r w:rsidRPr="0010468D">
        <w:rPr>
          <w:b/>
          <w:bCs/>
        </w:rPr>
        <w:t>Jeux traditionnels</w:t>
      </w:r>
    </w:p>
    <w:p w14:paraId="491B74F3" w14:textId="77777777" w:rsidR="0010468D" w:rsidRPr="0010468D" w:rsidRDefault="0010468D" w:rsidP="0010468D">
      <w:pPr>
        <w:numPr>
          <w:ilvl w:val="0"/>
          <w:numId w:val="8"/>
        </w:numPr>
      </w:pPr>
      <w:proofErr w:type="gramStart"/>
      <w:r w:rsidRPr="0010468D">
        <w:t>quilles</w:t>
      </w:r>
      <w:proofErr w:type="gramEnd"/>
      <w:r w:rsidRPr="0010468D">
        <w:t xml:space="preserve"> bretonnes = 2 </w:t>
      </w:r>
      <w:proofErr w:type="spellStart"/>
      <w:r w:rsidRPr="0010468D">
        <w:t>kilhou</w:t>
      </w:r>
      <w:proofErr w:type="spellEnd"/>
      <w:r w:rsidRPr="0010468D">
        <w:t xml:space="preserve"> </w:t>
      </w:r>
      <w:proofErr w:type="spellStart"/>
      <w:r w:rsidRPr="0010468D">
        <w:t>khoz</w:t>
      </w:r>
      <w:proofErr w:type="spellEnd"/>
    </w:p>
    <w:p w14:paraId="3D62730E" w14:textId="77777777" w:rsidR="0010468D" w:rsidRPr="0010468D" w:rsidRDefault="0010468D" w:rsidP="0010468D">
      <w:pPr>
        <w:numPr>
          <w:ilvl w:val="0"/>
          <w:numId w:val="8"/>
        </w:numPr>
      </w:pPr>
      <w:r w:rsidRPr="0010468D">
        <w:t>2 jeux de boules molles (soft pétanque)</w:t>
      </w:r>
    </w:p>
    <w:p w14:paraId="04E4C5B1" w14:textId="77777777" w:rsidR="0010468D" w:rsidRPr="0010468D" w:rsidRDefault="0010468D" w:rsidP="0010468D">
      <w:pPr>
        <w:numPr>
          <w:ilvl w:val="0"/>
          <w:numId w:val="8"/>
        </w:numPr>
      </w:pPr>
      <w:proofErr w:type="gramStart"/>
      <w:r w:rsidRPr="0010468D">
        <w:t>rampeau</w:t>
      </w:r>
      <w:proofErr w:type="gramEnd"/>
      <w:r w:rsidRPr="0010468D">
        <w:t xml:space="preserve"> (jeu de palets)</w:t>
      </w:r>
    </w:p>
    <w:p w14:paraId="5780D677" w14:textId="77777777" w:rsidR="0010468D" w:rsidRPr="0010468D" w:rsidRDefault="0010468D" w:rsidP="0010468D">
      <w:pPr>
        <w:numPr>
          <w:ilvl w:val="0"/>
          <w:numId w:val="8"/>
        </w:numPr>
      </w:pPr>
      <w:proofErr w:type="gramStart"/>
      <w:r w:rsidRPr="0010468D">
        <w:t>cordes</w:t>
      </w:r>
      <w:proofErr w:type="gramEnd"/>
    </w:p>
    <w:p w14:paraId="04B071CB" w14:textId="77777777" w:rsidR="0010468D" w:rsidRPr="0010468D" w:rsidRDefault="0010468D" w:rsidP="0010468D">
      <w:pPr>
        <w:numPr>
          <w:ilvl w:val="0"/>
          <w:numId w:val="8"/>
        </w:numPr>
      </w:pPr>
      <w:proofErr w:type="spellStart"/>
      <w:proofErr w:type="gramStart"/>
      <w:r w:rsidRPr="0010468D">
        <w:t>bertole</w:t>
      </w:r>
      <w:proofErr w:type="spellEnd"/>
      <w:proofErr w:type="gramEnd"/>
      <w:r w:rsidRPr="0010468D">
        <w:t xml:space="preserve"> (jeu de jonglage)</w:t>
      </w:r>
    </w:p>
    <w:p w14:paraId="000A3511" w14:textId="77777777" w:rsidR="0010468D" w:rsidRPr="0010468D" w:rsidRDefault="0010468D" w:rsidP="0010468D">
      <w:pPr>
        <w:numPr>
          <w:ilvl w:val="0"/>
          <w:numId w:val="8"/>
        </w:numPr>
      </w:pPr>
      <w:r w:rsidRPr="0010468D">
        <w:t xml:space="preserve">2 jeux de </w:t>
      </w:r>
      <w:proofErr w:type="spellStart"/>
      <w:r w:rsidRPr="0010468D">
        <w:t>kubb</w:t>
      </w:r>
      <w:proofErr w:type="spellEnd"/>
    </w:p>
    <w:p w14:paraId="22A2891F" w14:textId="77777777" w:rsidR="0010468D" w:rsidRPr="0010468D" w:rsidRDefault="0010468D" w:rsidP="0010468D">
      <w:pPr>
        <w:numPr>
          <w:ilvl w:val="0"/>
          <w:numId w:val="8"/>
        </w:numPr>
      </w:pPr>
      <w:r w:rsidRPr="0010468D">
        <w:t xml:space="preserve">5 jeux de </w:t>
      </w:r>
      <w:proofErr w:type="spellStart"/>
      <w:r w:rsidRPr="0010468D">
        <w:t>molkky</w:t>
      </w:r>
      <w:proofErr w:type="spellEnd"/>
    </w:p>
    <w:p w14:paraId="507329BA" w14:textId="77777777" w:rsidR="0010468D" w:rsidRDefault="0010468D" w:rsidP="0010468D">
      <w:r w:rsidRPr="0010468D">
        <w:t> </w:t>
      </w:r>
    </w:p>
    <w:p w14:paraId="7A127E0D" w14:textId="77777777" w:rsidR="00234E6B" w:rsidRDefault="00234E6B" w:rsidP="0010468D"/>
    <w:p w14:paraId="5F2D73D3" w14:textId="77777777" w:rsidR="00234E6B" w:rsidRDefault="00234E6B" w:rsidP="0010468D"/>
    <w:p w14:paraId="2B936097" w14:textId="77777777" w:rsidR="00234E6B" w:rsidRDefault="00234E6B" w:rsidP="0010468D"/>
    <w:p w14:paraId="5ECBBB33" w14:textId="77777777" w:rsidR="00234E6B" w:rsidRDefault="00234E6B" w:rsidP="0010468D"/>
    <w:p w14:paraId="5856C00B" w14:textId="77777777" w:rsidR="00234E6B" w:rsidRDefault="00234E6B" w:rsidP="0010468D"/>
    <w:p w14:paraId="4021AFA7" w14:textId="77777777" w:rsidR="00234E6B" w:rsidRPr="0010468D" w:rsidRDefault="00234E6B" w:rsidP="0010468D"/>
    <w:p w14:paraId="6D14A646" w14:textId="77777777" w:rsidR="0010468D" w:rsidRPr="0010468D" w:rsidRDefault="0010468D" w:rsidP="0010468D">
      <w:proofErr w:type="gramStart"/>
      <w:r w:rsidRPr="0010468D">
        <w:rPr>
          <w:b/>
          <w:bCs/>
        </w:rPr>
        <w:lastRenderedPageBreak/>
        <w:t>Jeux handisport</w:t>
      </w:r>
      <w:proofErr w:type="gramEnd"/>
      <w:r w:rsidRPr="0010468D">
        <w:rPr>
          <w:b/>
          <w:bCs/>
        </w:rPr>
        <w:t> </w:t>
      </w:r>
    </w:p>
    <w:p w14:paraId="4C3BC63D" w14:textId="7FEA5FAD" w:rsidR="0010468D" w:rsidRPr="0010468D" w:rsidRDefault="0010468D" w:rsidP="0010468D">
      <w:r w:rsidRPr="0010468D">
        <w:rPr>
          <w:noProof/>
        </w:rPr>
        <w:drawing>
          <wp:inline distT="0" distB="0" distL="0" distR="0" wp14:anchorId="660A6C04" wp14:editId="55462AF2">
            <wp:extent cx="1428750" cy="1428750"/>
            <wp:effectExtent l="0" t="0" r="0" b="0"/>
            <wp:docPr id="192472060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0E0E9" w14:textId="77777777" w:rsidR="0010468D" w:rsidRPr="0010468D" w:rsidRDefault="0010468D" w:rsidP="0010468D">
      <w:pPr>
        <w:numPr>
          <w:ilvl w:val="0"/>
          <w:numId w:val="9"/>
        </w:numPr>
      </w:pPr>
      <w:r w:rsidRPr="0010468D">
        <w:t>9 ballons sonore et 6 tapis de sol</w:t>
      </w:r>
    </w:p>
    <w:p w14:paraId="6A3120CF" w14:textId="77777777" w:rsidR="0010468D" w:rsidRPr="0010468D" w:rsidRDefault="0010468D" w:rsidP="0010468D">
      <w:pPr>
        <w:numPr>
          <w:ilvl w:val="0"/>
          <w:numId w:val="9"/>
        </w:numPr>
      </w:pPr>
      <w:r w:rsidRPr="0010468D">
        <w:t>4 sarbacanes et 2 cibles</w:t>
      </w:r>
    </w:p>
    <w:p w14:paraId="79C4A10D" w14:textId="77777777" w:rsidR="0010468D" w:rsidRPr="0010468D" w:rsidRDefault="0010468D" w:rsidP="0010468D">
      <w:pPr>
        <w:numPr>
          <w:ilvl w:val="0"/>
          <w:numId w:val="9"/>
        </w:numPr>
      </w:pPr>
      <w:r w:rsidRPr="0010468D">
        <w:t xml:space="preserve">1 jeu de </w:t>
      </w:r>
      <w:proofErr w:type="spellStart"/>
      <w:r w:rsidRPr="0010468D">
        <w:t>Boccia</w:t>
      </w:r>
      <w:proofErr w:type="spellEnd"/>
      <w:r w:rsidRPr="0010468D">
        <w:t xml:space="preserve"> : 13 boules avec gouttières</w:t>
      </w:r>
    </w:p>
    <w:p w14:paraId="40D7C2DA" w14:textId="28B8F2AB" w:rsidR="0010468D" w:rsidRPr="0010468D" w:rsidRDefault="0010468D" w:rsidP="0010468D">
      <w:r w:rsidRPr="0010468D">
        <w:t> </w:t>
      </w:r>
    </w:p>
    <w:p w14:paraId="305AFD63" w14:textId="77777777" w:rsidR="0010468D" w:rsidRPr="0010468D" w:rsidRDefault="0010468D" w:rsidP="0010468D">
      <w:r w:rsidRPr="0010468D">
        <w:rPr>
          <w:b/>
          <w:bCs/>
        </w:rPr>
        <w:t>Jeux d’équilibre</w:t>
      </w:r>
    </w:p>
    <w:p w14:paraId="2DB790CA" w14:textId="77777777" w:rsidR="0010468D" w:rsidRPr="0010468D" w:rsidRDefault="0010468D" w:rsidP="0010468D">
      <w:pPr>
        <w:numPr>
          <w:ilvl w:val="0"/>
          <w:numId w:val="10"/>
        </w:numPr>
      </w:pPr>
      <w:r w:rsidRPr="0010468D">
        <w:t>Pédalos</w:t>
      </w:r>
    </w:p>
    <w:p w14:paraId="763A5658" w14:textId="77777777" w:rsidR="0010468D" w:rsidRPr="0010468D" w:rsidRDefault="0010468D" w:rsidP="0010468D">
      <w:pPr>
        <w:numPr>
          <w:ilvl w:val="0"/>
          <w:numId w:val="10"/>
        </w:numPr>
      </w:pPr>
      <w:proofErr w:type="spellStart"/>
      <w:r w:rsidRPr="0010468D">
        <w:t>Slake</w:t>
      </w:r>
      <w:proofErr w:type="spellEnd"/>
      <w:r w:rsidRPr="0010468D">
        <w:t xml:space="preserve"> line (sangle de funambulisme)</w:t>
      </w:r>
    </w:p>
    <w:p w14:paraId="370F5A51" w14:textId="77777777" w:rsidR="0010468D" w:rsidRPr="0010468D" w:rsidRDefault="0010468D" w:rsidP="0010468D">
      <w:r w:rsidRPr="0010468D">
        <w:t> </w:t>
      </w:r>
    </w:p>
    <w:p w14:paraId="6308A213" w14:textId="77777777" w:rsidR="0010468D" w:rsidRPr="0010468D" w:rsidRDefault="0010468D" w:rsidP="0010468D">
      <w:r w:rsidRPr="0010468D">
        <w:rPr>
          <w:b/>
          <w:bCs/>
        </w:rPr>
        <w:t>Autre matériel à disposition :</w:t>
      </w:r>
    </w:p>
    <w:p w14:paraId="5D3EAC23" w14:textId="77777777" w:rsidR="0010468D" w:rsidRPr="0010468D" w:rsidRDefault="0010468D" w:rsidP="0010468D">
      <w:pPr>
        <w:numPr>
          <w:ilvl w:val="0"/>
          <w:numId w:val="11"/>
        </w:numPr>
      </w:pPr>
      <w:proofErr w:type="gramStart"/>
      <w:r w:rsidRPr="0010468D">
        <w:t>mégaphone</w:t>
      </w:r>
      <w:proofErr w:type="gramEnd"/>
      <w:r w:rsidRPr="0010468D">
        <w:t>, plots, chasubles, sifflets, 6 tapis de sol…</w:t>
      </w:r>
    </w:p>
    <w:p w14:paraId="485E9082" w14:textId="77777777" w:rsidR="0010468D" w:rsidRPr="0010468D" w:rsidRDefault="0010468D" w:rsidP="0010468D">
      <w:pPr>
        <w:numPr>
          <w:ilvl w:val="0"/>
          <w:numId w:val="11"/>
        </w:numPr>
      </w:pPr>
      <w:proofErr w:type="gramStart"/>
      <w:r w:rsidRPr="0010468D">
        <w:t>documents</w:t>
      </w:r>
      <w:proofErr w:type="gramEnd"/>
      <w:r w:rsidRPr="0010468D">
        <w:t xml:space="preserve"> pédagogiques…</w:t>
      </w:r>
    </w:p>
    <w:p w14:paraId="06262A94" w14:textId="6140CE77" w:rsidR="0010468D" w:rsidRPr="00234E6B" w:rsidRDefault="0010468D" w:rsidP="0010468D">
      <w:pPr>
        <w:rPr>
          <w:sz w:val="40"/>
          <w:szCs w:val="40"/>
        </w:rPr>
      </w:pPr>
      <w:r w:rsidRPr="0010468D">
        <w:t> </w:t>
      </w:r>
    </w:p>
    <w:p w14:paraId="013C116A" w14:textId="77777777" w:rsidR="0010468D" w:rsidRPr="00234E6B" w:rsidRDefault="0010468D" w:rsidP="0010468D">
      <w:pPr>
        <w:rPr>
          <w:sz w:val="40"/>
          <w:szCs w:val="40"/>
        </w:rPr>
      </w:pPr>
      <w:r w:rsidRPr="00234E6B">
        <w:rPr>
          <w:b/>
          <w:bCs/>
          <w:sz w:val="40"/>
          <w:szCs w:val="40"/>
        </w:rPr>
        <w:t>Le kit </w:t>
      </w:r>
      <w:hyperlink r:id="rId11" w:history="1">
        <w:r w:rsidRPr="00234E6B">
          <w:rPr>
            <w:rStyle w:val="Lienhypertexte"/>
            <w:b/>
            <w:bCs/>
            <w:sz w:val="40"/>
            <w:szCs w:val="40"/>
          </w:rPr>
          <w:t>« Les enfants font leurs jeux »</w:t>
        </w:r>
      </w:hyperlink>
      <w:r w:rsidRPr="00234E6B">
        <w:rPr>
          <w:b/>
          <w:bCs/>
          <w:sz w:val="40"/>
          <w:szCs w:val="40"/>
        </w:rPr>
        <w:t> est disponible !!</w:t>
      </w:r>
    </w:p>
    <w:p w14:paraId="7874B1F9" w14:textId="7D390677" w:rsidR="0010468D" w:rsidRPr="0010468D" w:rsidRDefault="0010468D" w:rsidP="0010468D">
      <w:r w:rsidRPr="0010468D">
        <w:rPr>
          <w:noProof/>
        </w:rPr>
        <w:drawing>
          <wp:inline distT="0" distB="0" distL="0" distR="0" wp14:anchorId="763C2179" wp14:editId="189AD1CF">
            <wp:extent cx="4305300" cy="2257425"/>
            <wp:effectExtent l="0" t="0" r="0" b="9525"/>
            <wp:docPr id="878387076" name="Imag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4B040" w14:textId="0E3D975B" w:rsidR="001C4E3B" w:rsidRDefault="0010468D">
      <w:r w:rsidRPr="0010468D">
        <w:t>Ce kit (parfait pour organiser une RSAOP) contient : 30 chasubles (5 x 6 coloris), 12 sceaux de marque, 6 drapeaux signaleurs, 6 sabliers de durées différentes, 3 chronomètres, 4 clochettes « buzzer », 6 sifflets poires, 1 sac de transport, 6 portes documents.</w:t>
      </w:r>
    </w:p>
    <w:sectPr w:rsidR="001C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0ED"/>
    <w:multiLevelType w:val="multilevel"/>
    <w:tmpl w:val="570C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7B4DA8"/>
    <w:multiLevelType w:val="multilevel"/>
    <w:tmpl w:val="E554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B6A63"/>
    <w:multiLevelType w:val="multilevel"/>
    <w:tmpl w:val="681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7A5E5B"/>
    <w:multiLevelType w:val="multilevel"/>
    <w:tmpl w:val="449E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087059"/>
    <w:multiLevelType w:val="multilevel"/>
    <w:tmpl w:val="A42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B91846"/>
    <w:multiLevelType w:val="multilevel"/>
    <w:tmpl w:val="BAB4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323772"/>
    <w:multiLevelType w:val="multilevel"/>
    <w:tmpl w:val="A646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F24D5B"/>
    <w:multiLevelType w:val="multilevel"/>
    <w:tmpl w:val="9F3C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8B7E38"/>
    <w:multiLevelType w:val="multilevel"/>
    <w:tmpl w:val="E734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E838C9"/>
    <w:multiLevelType w:val="multilevel"/>
    <w:tmpl w:val="5BA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866531"/>
    <w:multiLevelType w:val="multilevel"/>
    <w:tmpl w:val="8B5C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8622487">
    <w:abstractNumId w:val="9"/>
  </w:num>
  <w:num w:numId="2" w16cid:durableId="1958290401">
    <w:abstractNumId w:val="8"/>
  </w:num>
  <w:num w:numId="3" w16cid:durableId="2033913683">
    <w:abstractNumId w:val="4"/>
  </w:num>
  <w:num w:numId="4" w16cid:durableId="1096053151">
    <w:abstractNumId w:val="2"/>
  </w:num>
  <w:num w:numId="5" w16cid:durableId="28796263">
    <w:abstractNumId w:val="5"/>
  </w:num>
  <w:num w:numId="6" w16cid:durableId="573124941">
    <w:abstractNumId w:val="10"/>
  </w:num>
  <w:num w:numId="7" w16cid:durableId="2040005919">
    <w:abstractNumId w:val="3"/>
  </w:num>
  <w:num w:numId="8" w16cid:durableId="349335472">
    <w:abstractNumId w:val="6"/>
  </w:num>
  <w:num w:numId="9" w16cid:durableId="1604994180">
    <w:abstractNumId w:val="0"/>
  </w:num>
  <w:num w:numId="10" w16cid:durableId="1767070125">
    <w:abstractNumId w:val="7"/>
  </w:num>
  <w:num w:numId="11" w16cid:durableId="122526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8D"/>
    <w:rsid w:val="00045854"/>
    <w:rsid w:val="0010468D"/>
    <w:rsid w:val="001C4E3B"/>
    <w:rsid w:val="00234E6B"/>
    <w:rsid w:val="0024773B"/>
    <w:rsid w:val="004D704A"/>
    <w:rsid w:val="005A601A"/>
    <w:rsid w:val="006453F2"/>
    <w:rsid w:val="00714612"/>
    <w:rsid w:val="00C1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15CE"/>
  <w15:chartTrackingRefBased/>
  <w15:docId w15:val="{F3D3E203-D374-4291-A28F-DADDE07D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4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4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4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4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4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4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4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4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4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4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4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4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468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468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46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46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46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46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4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4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4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4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4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46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46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46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4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468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468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046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468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453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497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8169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3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43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7719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9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8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gironde.comite.usep.org/2018/10/29/materiel/kit-les-enfants-font-leurs-jeu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rive.google.com/file/d/1Q9xXF2DQ3DoiLnn_YaNopR_cau-FfBr7/view?usp=drive_link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USEP Gironde</dc:creator>
  <cp:keywords/>
  <dc:description/>
  <cp:lastModifiedBy>USEP Gironde</cp:lastModifiedBy>
  <cp:revision>2</cp:revision>
  <dcterms:created xsi:type="dcterms:W3CDTF">2025-09-11T09:49:00Z</dcterms:created>
  <dcterms:modified xsi:type="dcterms:W3CDTF">2025-09-11T09:49:00Z</dcterms:modified>
</cp:coreProperties>
</file>